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D951" w14:textId="77777777" w:rsidR="000D4ACA" w:rsidRPr="0078789E" w:rsidRDefault="000D4ACA" w:rsidP="000D4ACA">
      <w:pPr>
        <w:jc w:val="center"/>
        <w:rPr>
          <w:b/>
          <w:bCs/>
        </w:rPr>
      </w:pPr>
      <w:r w:rsidRPr="0078789E">
        <w:rPr>
          <w:b/>
          <w:bCs/>
        </w:rPr>
        <w:t>ANEXO III</w:t>
      </w:r>
    </w:p>
    <w:p w14:paraId="7F07A095" w14:textId="77777777" w:rsidR="000D4ACA" w:rsidRDefault="000D4ACA" w:rsidP="000D4ACA">
      <w:pPr>
        <w:jc w:val="center"/>
      </w:pPr>
      <w:r>
        <w:t xml:space="preserve">(Edital Nº 01/2025 - </w:t>
      </w:r>
      <w:r w:rsidRPr="0078789E">
        <w:t>CPOS-EES/FAENG/UFMS)</w:t>
      </w:r>
    </w:p>
    <w:p w14:paraId="62A8821E" w14:textId="77777777" w:rsidR="000D4ACA" w:rsidRDefault="000D4ACA" w:rsidP="000D4ACA">
      <w:pPr>
        <w:jc w:val="center"/>
      </w:pPr>
      <w:r>
        <w:t>- REQUERIMENTO DE RECURSO ADMINISTRATIVO</w:t>
      </w:r>
    </w:p>
    <w:p w14:paraId="452EA541" w14:textId="77777777" w:rsidR="00E920EC" w:rsidRDefault="00E920EC" w:rsidP="00E920EC"/>
    <w:tbl>
      <w:tblPr>
        <w:tblW w:w="91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2610"/>
        <w:gridCol w:w="2700"/>
        <w:gridCol w:w="2520"/>
      </w:tblGrid>
      <w:tr w:rsidR="00E920EC" w:rsidRPr="0078789E" w14:paraId="16D1E318" w14:textId="77777777" w:rsidTr="009D7FA4">
        <w:trPr>
          <w:trHeight w:val="258"/>
          <w:jc w:val="center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84EF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Nº de Inscrição:</w:t>
            </w:r>
          </w:p>
        </w:tc>
        <w:tc>
          <w:tcPr>
            <w:tcW w:w="78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81E4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 xml:space="preserve"> </w:t>
            </w:r>
          </w:p>
        </w:tc>
      </w:tr>
      <w:tr w:rsidR="00E920EC" w:rsidRPr="0078789E" w14:paraId="032F2FCC" w14:textId="77777777" w:rsidTr="009D7FA4">
        <w:trPr>
          <w:trHeight w:val="132"/>
          <w:jc w:val="center"/>
        </w:trPr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1CC57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Nível: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8D710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Mestrado   (  ) Doutorado</w:t>
            </w:r>
          </w:p>
        </w:tc>
      </w:tr>
      <w:tr w:rsidR="00E920EC" w:rsidRPr="0078789E" w14:paraId="120E5BE3" w14:textId="77777777" w:rsidTr="009D7FA4">
        <w:trPr>
          <w:trHeight w:val="400"/>
          <w:jc w:val="center"/>
        </w:trPr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5450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Curso:</w:t>
            </w:r>
          </w:p>
        </w:tc>
        <w:tc>
          <w:tcPr>
            <w:tcW w:w="7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46B8A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20EC" w:rsidRPr="0078789E" w14:paraId="427896A3" w14:textId="77777777" w:rsidTr="009D7FA4">
        <w:trPr>
          <w:trHeight w:val="400"/>
          <w:jc w:val="center"/>
        </w:trPr>
        <w:tc>
          <w:tcPr>
            <w:tcW w:w="12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7C345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Objeto do recurso: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B0390" w14:textId="77777777" w:rsidR="00E920EC" w:rsidRPr="0078789E" w:rsidRDefault="00E920EC" w:rsidP="009D7FA4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Inscrição</w:t>
            </w:r>
          </w:p>
          <w:p w14:paraId="14046875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Prova de Línguas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80C60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Prova de Conhecimentos Específicos (PE)</w:t>
            </w:r>
          </w:p>
          <w:p w14:paraId="036F7760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Análise do Pré-projeto (AP)</w:t>
            </w:r>
          </w:p>
          <w:p w14:paraId="66434FB3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Defesa do Pré-projeto (DP)</w:t>
            </w:r>
          </w:p>
          <w:p w14:paraId="3F557E36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Avaliação de Mérito (AM) </w:t>
            </w:r>
          </w:p>
          <w:p w14:paraId="4DD7C4F1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Outra avaliação do curso (especificar): ____________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B3DE5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Análise do Currículo (AC)</w:t>
            </w:r>
          </w:p>
          <w:p w14:paraId="69726D0E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Nota Análise de Currículo (</w:t>
            </w:r>
            <w:proofErr w:type="spellStart"/>
            <w:r w:rsidRPr="0078789E">
              <w:rPr>
                <w:sz w:val="20"/>
                <w:szCs w:val="20"/>
              </w:rPr>
              <w:t>nAC</w:t>
            </w:r>
            <w:proofErr w:type="spellEnd"/>
            <w:r w:rsidRPr="0078789E">
              <w:rPr>
                <w:sz w:val="20"/>
                <w:szCs w:val="20"/>
              </w:rPr>
              <w:t>)</w:t>
            </w:r>
          </w:p>
          <w:p w14:paraId="65CE9D62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8789E">
              <w:rPr>
                <w:sz w:val="20"/>
                <w:szCs w:val="20"/>
              </w:rPr>
              <w:t>(  )</w:t>
            </w:r>
            <w:proofErr w:type="gramEnd"/>
            <w:r w:rsidRPr="0078789E">
              <w:rPr>
                <w:sz w:val="20"/>
                <w:szCs w:val="20"/>
              </w:rPr>
              <w:t xml:space="preserve"> Nota Final (NF)</w:t>
            </w:r>
          </w:p>
        </w:tc>
      </w:tr>
      <w:tr w:rsidR="00E920EC" w:rsidRPr="0078789E" w14:paraId="797E709D" w14:textId="77777777" w:rsidTr="009D7FA4">
        <w:trPr>
          <w:trHeight w:val="400"/>
          <w:jc w:val="center"/>
        </w:trPr>
        <w:tc>
          <w:tcPr>
            <w:tcW w:w="12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7C37B" w14:textId="77777777" w:rsidR="00E920EC" w:rsidRPr="0078789E" w:rsidRDefault="00E920EC" w:rsidP="009D7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31E7A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 xml:space="preserve">Enviar para: </w:t>
            </w:r>
            <w:hyperlink r:id="rId6">
              <w:r w:rsidRPr="0078789E">
                <w:rPr>
                  <w:color w:val="0000FF"/>
                  <w:sz w:val="20"/>
                  <w:szCs w:val="20"/>
                  <w:u w:val="single"/>
                </w:rPr>
                <w:t>https://link.ufms.br/recurso-psu</w:t>
              </w:r>
            </w:hyperlink>
            <w:r w:rsidRPr="0078789E"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4EB2A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 xml:space="preserve">Enviar para:  </w:t>
            </w:r>
            <w:hyperlink r:id="rId7">
              <w:r w:rsidRPr="0078789E">
                <w:rPr>
                  <w:color w:val="0000FF"/>
                  <w:sz w:val="20"/>
                  <w:szCs w:val="20"/>
                  <w:u w:val="single"/>
                </w:rPr>
                <w:t>ingresso.ufms.br/</w:t>
              </w:r>
              <w:proofErr w:type="spellStart"/>
              <w:r w:rsidRPr="0078789E">
                <w:rPr>
                  <w:color w:val="0000FF"/>
                  <w:sz w:val="20"/>
                  <w:szCs w:val="20"/>
                  <w:u w:val="single"/>
                </w:rPr>
                <w:t>mestradoedoutorado</w:t>
              </w:r>
              <w:proofErr w:type="spellEnd"/>
            </w:hyperlink>
          </w:p>
        </w:tc>
      </w:tr>
      <w:tr w:rsidR="00E920EC" w:rsidRPr="0078789E" w14:paraId="4F1DC041" w14:textId="77777777" w:rsidTr="009D7FA4">
        <w:trPr>
          <w:trHeight w:val="4230"/>
          <w:jc w:val="center"/>
        </w:trPr>
        <w:tc>
          <w:tcPr>
            <w:tcW w:w="9120" w:type="dxa"/>
            <w:gridSpan w:val="4"/>
            <w:tcBorders>
              <w:top w:val="nil"/>
              <w:left w:val="single" w:sz="8" w:space="0" w:color="000000"/>
              <w:bottom w:val="dashed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32662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Fundamentação e argumentação lógica: (descrever abaixo)</w:t>
            </w:r>
          </w:p>
          <w:p w14:paraId="2DD42E15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4ABC12D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C1EC1B4" w14:textId="7613890F" w:rsidR="00E920EC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7E03C0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F9CE83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474534E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DAC9766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390983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42E97F7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A88D379" w14:textId="77777777" w:rsidR="00E920EC" w:rsidRPr="0078789E" w:rsidRDefault="00E920EC" w:rsidP="009D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E257C49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20EC" w:rsidRPr="0078789E" w14:paraId="2F1725F4" w14:textId="77777777" w:rsidTr="00E920EC">
        <w:trPr>
          <w:trHeight w:val="1336"/>
          <w:jc w:val="center"/>
        </w:trPr>
        <w:tc>
          <w:tcPr>
            <w:tcW w:w="91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5F3F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 xml:space="preserve"> </w:t>
            </w:r>
          </w:p>
          <w:p w14:paraId="2303C15D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>Local e data:</w:t>
            </w:r>
          </w:p>
          <w:p w14:paraId="621DDF94" w14:textId="77777777" w:rsidR="00E920EC" w:rsidRPr="0078789E" w:rsidRDefault="00E920EC" w:rsidP="009D7FA4">
            <w:pPr>
              <w:spacing w:after="0" w:line="240" w:lineRule="auto"/>
              <w:rPr>
                <w:sz w:val="20"/>
                <w:szCs w:val="20"/>
              </w:rPr>
            </w:pPr>
            <w:r w:rsidRPr="0078789E">
              <w:rPr>
                <w:sz w:val="20"/>
                <w:szCs w:val="20"/>
              </w:rPr>
              <w:t xml:space="preserve">Assinatura via </w:t>
            </w:r>
            <w:hyperlink r:id="rId8">
              <w:r w:rsidRPr="0078789E">
                <w:rPr>
                  <w:color w:val="1155CC"/>
                  <w:sz w:val="20"/>
                  <w:szCs w:val="20"/>
                  <w:u w:val="single"/>
                </w:rPr>
                <w:t>Gov.br</w:t>
              </w:r>
            </w:hyperlink>
            <w:r w:rsidRPr="0078789E">
              <w:rPr>
                <w:sz w:val="20"/>
                <w:szCs w:val="20"/>
              </w:rPr>
              <w:t xml:space="preserve"> para brasileiros e manual somente para estrangeiros:</w:t>
            </w:r>
          </w:p>
        </w:tc>
      </w:tr>
    </w:tbl>
    <w:p w14:paraId="2617DEC7" w14:textId="77777777" w:rsidR="00E920EC" w:rsidRDefault="00E920EC" w:rsidP="00E920EC"/>
    <w:p w14:paraId="341E4113" w14:textId="77777777" w:rsidR="00E920EC" w:rsidRDefault="00E920EC"/>
    <w:sectPr w:rsidR="00E920EC">
      <w:headerReference w:type="default" r:id="rId9"/>
      <w:headerReference w:type="first" r:id="rId10"/>
      <w:pgSz w:w="11906" w:h="16838"/>
      <w:pgMar w:top="1417" w:right="1285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668F" w14:textId="77777777" w:rsidR="00C23751" w:rsidRDefault="00C23751" w:rsidP="00E920EC">
      <w:pPr>
        <w:spacing w:after="0" w:line="240" w:lineRule="auto"/>
      </w:pPr>
      <w:r>
        <w:separator/>
      </w:r>
    </w:p>
  </w:endnote>
  <w:endnote w:type="continuationSeparator" w:id="0">
    <w:p w14:paraId="763F1747" w14:textId="77777777" w:rsidR="00C23751" w:rsidRDefault="00C23751" w:rsidP="00E9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F7C3" w14:textId="77777777" w:rsidR="00C23751" w:rsidRDefault="00C23751" w:rsidP="00E920EC">
      <w:pPr>
        <w:spacing w:after="0" w:line="240" w:lineRule="auto"/>
      </w:pPr>
      <w:r>
        <w:separator/>
      </w:r>
    </w:p>
  </w:footnote>
  <w:footnote w:type="continuationSeparator" w:id="0">
    <w:p w14:paraId="1378399E" w14:textId="77777777" w:rsidR="00C23751" w:rsidRDefault="00C23751" w:rsidP="00E9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9A9" w14:textId="77777777" w:rsidR="0047178A" w:rsidRDefault="00C23751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4398" w14:textId="77777777" w:rsidR="0047178A" w:rsidRDefault="00EE2AB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Serviço Público Federal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8CE529D" wp14:editId="3E440842">
          <wp:simplePos x="0" y="0"/>
          <wp:positionH relativeFrom="column">
            <wp:posOffset>5019675</wp:posOffset>
          </wp:positionH>
          <wp:positionV relativeFrom="paragraph">
            <wp:posOffset>-147633</wp:posOffset>
          </wp:positionV>
          <wp:extent cx="734060" cy="956945"/>
          <wp:effectExtent l="0" t="0" r="0" b="0"/>
          <wp:wrapNone/>
          <wp:docPr id="9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2FDA0CB" wp14:editId="670E7D43">
          <wp:simplePos x="0" y="0"/>
          <wp:positionH relativeFrom="column">
            <wp:posOffset>-238120</wp:posOffset>
          </wp:positionH>
          <wp:positionV relativeFrom="paragraph">
            <wp:posOffset>-166682</wp:posOffset>
          </wp:positionV>
          <wp:extent cx="920115" cy="996315"/>
          <wp:effectExtent l="0" t="0" r="0" b="0"/>
          <wp:wrapNone/>
          <wp:docPr id="10" name="image1.png" descr="Uma imagem contendo monitor, grande, relógio, televisã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monitor, grande, relógio, televisã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890804" w14:textId="77777777" w:rsidR="0047178A" w:rsidRDefault="00EE2AB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14:paraId="26056D94" w14:textId="77777777" w:rsidR="0047178A" w:rsidRDefault="00EE2AB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Fundação Universidade Federal de Mato Grosso do Sul</w:t>
    </w:r>
  </w:p>
  <w:p w14:paraId="39497E5D" w14:textId="77777777" w:rsidR="0047178A" w:rsidRDefault="00C237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EC"/>
    <w:rsid w:val="000D4ACA"/>
    <w:rsid w:val="00C23751"/>
    <w:rsid w:val="00E920EC"/>
    <w:rsid w:val="00EE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8DBC"/>
  <w15:chartTrackingRefBased/>
  <w15:docId w15:val="{32B3ED7C-5C30-4798-8F67-2D462A20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0E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0E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0EC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gresso.ufms.br/mestradoedoutorad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ufms.br/recurso-ps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Santos Silva</dc:creator>
  <cp:keywords/>
  <dc:description/>
  <cp:lastModifiedBy>Arthur Santos Silva</cp:lastModifiedBy>
  <cp:revision>2</cp:revision>
  <dcterms:created xsi:type="dcterms:W3CDTF">2025-11-28T16:02:00Z</dcterms:created>
  <dcterms:modified xsi:type="dcterms:W3CDTF">2025-11-28T18:33:00Z</dcterms:modified>
</cp:coreProperties>
</file>