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B480" w14:textId="77777777" w:rsidR="004F7028" w:rsidRPr="004F7028" w:rsidRDefault="004F7028" w:rsidP="004F7028">
      <w:pPr>
        <w:pStyle w:val="SemEspaamento"/>
        <w:jc w:val="center"/>
        <w:rPr>
          <w:b/>
          <w:bCs/>
        </w:rPr>
      </w:pPr>
      <w:r w:rsidRPr="004F7028">
        <w:rPr>
          <w:b/>
          <w:bCs/>
        </w:rPr>
        <w:t>ANEXO V</w:t>
      </w:r>
    </w:p>
    <w:p w14:paraId="496BF0E0" w14:textId="77777777" w:rsidR="004F7028" w:rsidRPr="004F7028" w:rsidRDefault="004F7028" w:rsidP="004F7028">
      <w:pPr>
        <w:pStyle w:val="SemEspaamento"/>
        <w:jc w:val="center"/>
        <w:rPr>
          <w:b/>
          <w:bCs/>
        </w:rPr>
      </w:pPr>
      <w:r w:rsidRPr="004F7028">
        <w:rPr>
          <w:b/>
          <w:bCs/>
        </w:rPr>
        <w:t>Edital n. 352/2025-PROPP/UFMS</w:t>
      </w:r>
    </w:p>
    <w:p w14:paraId="7DD13CE1" w14:textId="77777777" w:rsidR="004F7028" w:rsidRDefault="004F7028" w:rsidP="004F7028">
      <w:pPr>
        <w:pStyle w:val="SemEspaamento"/>
        <w:jc w:val="center"/>
      </w:pPr>
    </w:p>
    <w:p w14:paraId="6DE79983" w14:textId="77777777" w:rsidR="004F7028" w:rsidRDefault="004F7028" w:rsidP="004F7028">
      <w:pPr>
        <w:pStyle w:val="SemEspaamento"/>
        <w:jc w:val="center"/>
      </w:pPr>
      <w:r w:rsidRPr="004F7028">
        <w:t>PROCESSO SELETIVO UNIFICADO DE PÓS-GRADUAÇÃO STRICTO SENSU MESTRADO E</w:t>
      </w:r>
      <w:r>
        <w:t xml:space="preserve"> </w:t>
      </w:r>
      <w:r w:rsidRPr="004F7028">
        <w:t>DOUTORADO 2026/1</w:t>
      </w:r>
    </w:p>
    <w:p w14:paraId="7A664128" w14:textId="36D9AD85" w:rsidR="004F7028" w:rsidRPr="004F7028" w:rsidRDefault="004F7028" w:rsidP="004F7028">
      <w:pPr>
        <w:pStyle w:val="SemEspaamento"/>
        <w:jc w:val="center"/>
      </w:pPr>
      <w:r w:rsidRPr="004F7028">
        <w:t xml:space="preserve">INFORMAÇÕES ESPECÍFICAS DO CURSO DE MESTRADO EM </w:t>
      </w:r>
      <w:r>
        <w:t>EFICIÊNCIA ENERGÉTICA E SUSTENTABILIDADE (CAMPO GRANDE)</w:t>
      </w:r>
    </w:p>
    <w:p w14:paraId="58E9D9FA" w14:textId="77777777" w:rsidR="004F7028" w:rsidRDefault="004F7028" w:rsidP="004F7028">
      <w:pPr>
        <w:pStyle w:val="SemEspaamento"/>
        <w:jc w:val="center"/>
      </w:pPr>
    </w:p>
    <w:p w14:paraId="4D087159" w14:textId="3FDE943E" w:rsidR="004F7028" w:rsidRPr="004F7028" w:rsidRDefault="004F7028" w:rsidP="004F7028">
      <w:pPr>
        <w:pStyle w:val="SemEspaamento"/>
        <w:jc w:val="center"/>
        <w:rPr>
          <w:b/>
          <w:bCs/>
        </w:rPr>
      </w:pPr>
      <w:r w:rsidRPr="004F7028">
        <w:rPr>
          <w:b/>
          <w:bCs/>
        </w:rPr>
        <w:t>TABELA DE PONTUAÇÃO DO CURRÍCULO</w:t>
      </w:r>
    </w:p>
    <w:p w14:paraId="52B349E8" w14:textId="77777777" w:rsidR="004F7028" w:rsidRDefault="004F7028" w:rsidP="004F7028">
      <w:pPr>
        <w:pStyle w:val="SemEspaamento"/>
        <w:jc w:val="center"/>
      </w:pPr>
    </w:p>
    <w:p w14:paraId="4E7B5971" w14:textId="77777777" w:rsidR="004F7028" w:rsidRPr="004F7028" w:rsidRDefault="004F7028" w:rsidP="004F7028">
      <w:pPr>
        <w:pStyle w:val="SemEspaamento"/>
        <w:jc w:val="center"/>
      </w:pPr>
    </w:p>
    <w:p w14:paraId="5DB607CB" w14:textId="77777777" w:rsidR="004F7028" w:rsidRDefault="004F7028" w:rsidP="004F7028">
      <w:pPr>
        <w:pStyle w:val="SemEspaamento"/>
        <w:rPr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2"/>
        <w:gridCol w:w="1626"/>
        <w:gridCol w:w="955"/>
        <w:gridCol w:w="963"/>
      </w:tblGrid>
      <w:tr w:rsidR="004F7028" w:rsidRPr="004F7028" w14:paraId="1946C0DA" w14:textId="77777777" w:rsidTr="00C573C8">
        <w:trPr>
          <w:trHeight w:val="300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1AD00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Inscrição:</w:t>
            </w:r>
          </w:p>
        </w:tc>
      </w:tr>
      <w:tr w:rsidR="004F7028" w:rsidRPr="004F7028" w14:paraId="0F380C3D" w14:textId="77777777" w:rsidTr="00C573C8">
        <w:trPr>
          <w:trHeight w:val="300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13B98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Candidato:</w:t>
            </w:r>
          </w:p>
        </w:tc>
      </w:tr>
      <w:tr w:rsidR="004F7028" w:rsidRPr="004F7028" w14:paraId="7ADE2339" w14:textId="77777777" w:rsidTr="00C573C8">
        <w:trPr>
          <w:trHeight w:val="300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A47B7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Candidata usufruiu de Licença Maternidade ou Adotante entre 2021 e 2025? </w:t>
            </w:r>
            <w:proofErr w:type="gramStart"/>
            <w:r w:rsidRPr="004F7028">
              <w:rPr>
                <w:sz w:val="20"/>
                <w:szCs w:val="20"/>
                <w:lang w:eastAsia="pt-BR"/>
              </w:rPr>
              <w:t>( )</w:t>
            </w:r>
            <w:proofErr w:type="gramEnd"/>
            <w:r w:rsidRPr="004F7028">
              <w:rPr>
                <w:sz w:val="20"/>
                <w:szCs w:val="20"/>
                <w:lang w:eastAsia="pt-BR"/>
              </w:rPr>
              <w:t xml:space="preserve"> Sim* </w:t>
            </w:r>
            <w:proofErr w:type="gramStart"/>
            <w:r w:rsidRPr="004F7028">
              <w:rPr>
                <w:sz w:val="20"/>
                <w:szCs w:val="20"/>
                <w:lang w:eastAsia="pt-BR"/>
              </w:rPr>
              <w:t>( )</w:t>
            </w:r>
            <w:proofErr w:type="gramEnd"/>
            <w:r w:rsidRPr="004F7028">
              <w:rPr>
                <w:sz w:val="20"/>
                <w:szCs w:val="20"/>
                <w:lang w:eastAsia="pt-BR"/>
              </w:rPr>
              <w:t xml:space="preserve"> Não</w:t>
            </w:r>
          </w:p>
        </w:tc>
      </w:tr>
      <w:tr w:rsidR="004F7028" w:rsidRPr="004F7028" w14:paraId="3AE48C33" w14:textId="77777777" w:rsidTr="00C573C8">
        <w:trPr>
          <w:trHeight w:val="300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A498E" w14:textId="77777777" w:rsidR="004F7028" w:rsidRPr="004F7028" w:rsidRDefault="004F7028" w:rsidP="00C573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  <w:r w:rsidRPr="004F7028">
              <w:rPr>
                <w:b/>
                <w:bCs/>
                <w:sz w:val="20"/>
                <w:szCs w:val="20"/>
                <w:lang w:eastAsia="pt-BR"/>
              </w:rPr>
              <w:t>* Caso a resposta seja sim, anexar documento comprobatório no arquivo dos comprovantes de currículo.</w:t>
            </w:r>
          </w:p>
        </w:tc>
      </w:tr>
      <w:tr w:rsidR="004F7028" w:rsidRPr="004F7028" w14:paraId="642AFCD5" w14:textId="77777777" w:rsidTr="00C573C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36288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Curso:</w:t>
            </w: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7EBB9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Eficiência Energética e Sustentabilidade</w:t>
            </w:r>
          </w:p>
        </w:tc>
      </w:tr>
      <w:tr w:rsidR="004F7028" w:rsidRPr="004F7028" w14:paraId="50BFE3A1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27568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Área de Concentração: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F048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proofErr w:type="gramStart"/>
            <w:r w:rsidRPr="004F7028">
              <w:rPr>
                <w:sz w:val="20"/>
                <w:szCs w:val="20"/>
                <w:lang w:eastAsia="pt-BR"/>
              </w:rPr>
              <w:t>(  )</w:t>
            </w:r>
            <w:proofErr w:type="gramEnd"/>
            <w:r w:rsidRPr="004F7028">
              <w:rPr>
                <w:sz w:val="20"/>
                <w:szCs w:val="20"/>
                <w:lang w:eastAsia="pt-BR"/>
              </w:rPr>
              <w:t xml:space="preserve"> Eficiência Energética</w:t>
            </w:r>
          </w:p>
        </w:tc>
        <w:tc>
          <w:tcPr>
            <w:tcW w:w="191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E7308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proofErr w:type="gramStart"/>
            <w:r w:rsidRPr="004F7028">
              <w:rPr>
                <w:sz w:val="20"/>
                <w:szCs w:val="20"/>
                <w:lang w:eastAsia="pt-BR"/>
              </w:rPr>
              <w:t>(  )</w:t>
            </w:r>
            <w:proofErr w:type="gramEnd"/>
            <w:r w:rsidRPr="004F7028">
              <w:rPr>
                <w:sz w:val="20"/>
                <w:szCs w:val="20"/>
                <w:lang w:eastAsia="pt-BR"/>
              </w:rPr>
              <w:t xml:space="preserve"> Sustentabilidade</w:t>
            </w:r>
          </w:p>
        </w:tc>
      </w:tr>
      <w:tr w:rsidR="004F7028" w:rsidRPr="004F7028" w14:paraId="649681A8" w14:textId="77777777" w:rsidTr="00C573C8">
        <w:trPr>
          <w:trHeight w:val="300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C7CA4" w14:textId="77777777" w:rsidR="004F7028" w:rsidRPr="004F7028" w:rsidRDefault="004F7028" w:rsidP="00C573C8">
            <w:pPr>
              <w:pStyle w:val="SemEspaamen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Preenchimento do candidato</w:t>
            </w:r>
          </w:p>
        </w:tc>
      </w:tr>
      <w:tr w:rsidR="004F7028" w:rsidRPr="004F7028" w14:paraId="52236803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90163" w14:textId="77777777" w:rsidR="004F7028" w:rsidRPr="004F7028" w:rsidRDefault="004F7028" w:rsidP="00C573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  <w:r w:rsidRPr="004F7028">
              <w:rPr>
                <w:b/>
                <w:bCs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740BA" w14:textId="77777777" w:rsidR="004F7028" w:rsidRPr="004F7028" w:rsidRDefault="004F7028" w:rsidP="00C573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  <w:r w:rsidRPr="004F7028">
              <w:rPr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B12E2" w14:textId="77777777" w:rsidR="004F7028" w:rsidRPr="004F7028" w:rsidRDefault="004F7028" w:rsidP="00C573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  <w:r w:rsidRPr="004F7028">
              <w:rPr>
                <w:b/>
                <w:bCs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056EC" w14:textId="77777777" w:rsidR="004F7028" w:rsidRPr="004F7028" w:rsidRDefault="004F7028" w:rsidP="00C573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  <w:r w:rsidRPr="004F7028">
              <w:rPr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4F7028" w:rsidRPr="004F7028" w14:paraId="215D8615" w14:textId="77777777" w:rsidTr="00C573C8">
        <w:trPr>
          <w:trHeight w:val="300"/>
        </w:trPr>
        <w:tc>
          <w:tcPr>
            <w:tcW w:w="0" w:type="auto"/>
            <w:gridSpan w:val="4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A117C" w14:textId="77777777" w:rsidR="004F7028" w:rsidRPr="004F7028" w:rsidRDefault="004F7028" w:rsidP="00C573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  <w:r w:rsidRPr="004F7028">
              <w:rPr>
                <w:b/>
                <w:bCs/>
                <w:sz w:val="20"/>
                <w:szCs w:val="20"/>
                <w:lang w:eastAsia="pt-BR"/>
              </w:rPr>
              <w:t>1. Atividade Profissional</w:t>
            </w:r>
          </w:p>
        </w:tc>
      </w:tr>
      <w:tr w:rsidR="004F7028" w:rsidRPr="004F7028" w14:paraId="4A8BEC62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DAAC6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Disciplina ministrada no ensino superior em Engenharias I ou áreas afins (por disciplina por semestre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8)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D2AED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47406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15,00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417A5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19B3D0EB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84477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Atividade profissional comprovada em Engenharias ou áreas afins (por vínculo/ano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5)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77367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31F17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CAC1D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62295FBF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28EE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Orientação de Monografia de Especialização, Trabalho de Conclusão de Curso de graduação ou similar, concluída e defendida (por aluno orientado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8)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205D8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710F3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2202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3652380B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B16D3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Orientação de projetos de Iniciação Científica (por aluno orientado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4)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780D5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63F99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6,00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2B0B8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464879C4" w14:textId="77777777" w:rsidTr="004F7028">
        <w:trPr>
          <w:trHeight w:val="5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CD67D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Participação como membro titular em Banca Examinadora de Trabalho de Conclusão de Curso (por banca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5)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D40B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98FD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8,00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0FF21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123867B0" w14:textId="77777777" w:rsidTr="004F7028">
        <w:trPr>
          <w:trHeight w:val="5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439C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Membro de diretoria de associação, conselho ou equivalente, de Engenharia Civil ou áreas afins (por vínculo/ano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2)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A795D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EC357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8E9A7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134BB977" w14:textId="77777777" w:rsidTr="00C573C8">
        <w:trPr>
          <w:trHeight w:val="555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E915F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* Considerar cada estudante orientado no grupo como uma orientação, desde que o estudante tenha cumprido pelo menos um semestre de trabalho efetivo no grupo.</w:t>
            </w:r>
          </w:p>
        </w:tc>
      </w:tr>
      <w:tr w:rsidR="004F7028" w:rsidRPr="004F7028" w14:paraId="1161C6F9" w14:textId="77777777" w:rsidTr="00C573C8">
        <w:trPr>
          <w:trHeight w:val="300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6B670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7A18F477" w14:textId="77777777" w:rsidTr="00C573C8">
        <w:trPr>
          <w:trHeight w:val="300"/>
        </w:trPr>
        <w:tc>
          <w:tcPr>
            <w:tcW w:w="0" w:type="auto"/>
            <w:gridSpan w:val="4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B0197" w14:textId="77777777" w:rsidR="004F7028" w:rsidRPr="004F7028" w:rsidRDefault="004F7028" w:rsidP="00C573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  <w:r w:rsidRPr="004F7028">
              <w:rPr>
                <w:b/>
                <w:bCs/>
                <w:sz w:val="20"/>
                <w:szCs w:val="20"/>
                <w:lang w:eastAsia="pt-BR"/>
              </w:rPr>
              <w:t>2. Produção Científica (Referente Qualis 2017-2020)</w:t>
            </w:r>
          </w:p>
        </w:tc>
      </w:tr>
      <w:tr w:rsidR="004F7028" w:rsidRPr="004F7028" w14:paraId="150FE071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767C0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Artigo completo publicado em periódico científico especializado, com corpo editorial e ISBN, em Engenharias I ou áreas afins - Qualis A1 a A4 (por artigo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5)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40797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419B4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20,00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ACCCF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5E7FED79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20E38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Artigo completo publicado em periódico científico especializado, com corpo editorial e ISBN, em Engenharias I ou áreas afins - Qualis B1 a B4 (por artigo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5)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8328A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7BAD1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12,00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69FD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717DBCA5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63563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Artigo completo publicado em periódico científico especializado, com corpo editorial e ISBN, em Engenharias I ou áreas afins - Qualis C ou sem Qualis (por artigo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5)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B0F87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F6B8F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E2BAA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78C625E6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B065D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Trabalho completo publicado em anais de eventos científicos em Engenharias I ou áreas afins (por trabalho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5)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02ABA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3EEAC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812CD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6B105F17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8EA2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Resumo publicado em anais de eventos científicos em Engenharias I ou áreas afins (por resumo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5)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CC9B1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2631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5,00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14B3D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7D841286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CDFD3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Livro publicado com editora e ISBN, em Engenharia Civil ou áreas afins (por livro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3)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3A633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BD8C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15,00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92E5A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77E31459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7AB18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Capítulo de livro publicado com editora e ISBN, em Engenharia Civil ou áreas afins (por capítulo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3)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BA0B1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0927F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0F710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53629AB9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09DFB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Prêmios recebidos em Engenharias I ou áreas afins (por prêmio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2)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98592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5EE48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31B7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27CF39A3" w14:textId="77777777" w:rsidTr="00C573C8">
        <w:trPr>
          <w:trHeight w:val="300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67EE8" w14:textId="77777777" w:rsidR="004F7028" w:rsidRPr="004F7028" w:rsidRDefault="004F7028" w:rsidP="00C573C8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F7028" w:rsidRPr="004F7028" w14:paraId="44C18435" w14:textId="77777777" w:rsidTr="00C573C8">
        <w:trPr>
          <w:trHeight w:val="300"/>
        </w:trPr>
        <w:tc>
          <w:tcPr>
            <w:tcW w:w="0" w:type="auto"/>
            <w:gridSpan w:val="4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2F443" w14:textId="77777777" w:rsidR="004F7028" w:rsidRPr="004F7028" w:rsidRDefault="004F7028" w:rsidP="00C573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  <w:r w:rsidRPr="004F7028">
              <w:rPr>
                <w:b/>
                <w:bCs/>
                <w:sz w:val="20"/>
                <w:szCs w:val="20"/>
                <w:lang w:eastAsia="pt-BR"/>
              </w:rPr>
              <w:t>3. Participação em Eventos</w:t>
            </w:r>
          </w:p>
        </w:tc>
      </w:tr>
      <w:tr w:rsidR="004F7028" w:rsidRPr="004F7028" w14:paraId="5F1082C9" w14:textId="77777777" w:rsidTr="00C573C8">
        <w:trPr>
          <w:trHeight w:val="300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9C53D" w14:textId="77777777" w:rsidR="004F7028" w:rsidRPr="004F7028" w:rsidRDefault="004F7028" w:rsidP="00C573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  <w:r w:rsidRPr="004F7028">
              <w:rPr>
                <w:b/>
                <w:bCs/>
                <w:sz w:val="20"/>
                <w:szCs w:val="20"/>
                <w:lang w:eastAsia="pt-BR"/>
              </w:rPr>
              <w:t>Participação em Congressos e Simpósios Nacionais (No Brasil)</w:t>
            </w:r>
          </w:p>
        </w:tc>
      </w:tr>
      <w:tr w:rsidR="004F7028" w:rsidRPr="004F7028" w14:paraId="2197BE42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639C1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Apresentação de trabalho (comunicação oral) em evento acadêmico/científico de Engenharia Civil ou áreas afins (por apresentação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3)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267B2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0F58C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8EC8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047945D7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AA611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Participação como ouvinte em evento acadêmico/científico de Engenharia Civil ou áreas afins (por evento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3)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71CDF0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66260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5,00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8F62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2AC0FA56" w14:textId="77777777" w:rsidTr="00C573C8">
        <w:trPr>
          <w:trHeight w:val="300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8F7A3" w14:textId="77777777" w:rsidR="004F7028" w:rsidRPr="004F7028" w:rsidRDefault="004F7028" w:rsidP="00C573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  <w:r w:rsidRPr="004F7028">
              <w:rPr>
                <w:b/>
                <w:bCs/>
                <w:sz w:val="20"/>
                <w:szCs w:val="20"/>
                <w:lang w:eastAsia="pt-BR"/>
              </w:rPr>
              <w:t>Participação em Congressos e Simpósios Internacionais (Fora do Brasil)</w:t>
            </w:r>
          </w:p>
        </w:tc>
      </w:tr>
      <w:tr w:rsidR="004F7028" w:rsidRPr="004F7028" w14:paraId="01EC389B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09214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Apresentação de trabalho (comunicação oral) em evento acadêmico/científico de Engenharia Civil ou áreas afins (por apresentação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3)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0E520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2F0FC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20,00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3F720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4DDB7940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44BB4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Participação como ouvinte em evento acadêmico/científico de Engenharia Civil ou áreas afins (por evento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3)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91779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6810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1D8EA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38340B90" w14:textId="77777777" w:rsidTr="00C573C8">
        <w:trPr>
          <w:trHeight w:val="300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769D5" w14:textId="77777777" w:rsidR="004F7028" w:rsidRPr="004F7028" w:rsidRDefault="004F7028" w:rsidP="00C573C8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F7028" w:rsidRPr="004F7028" w14:paraId="52B0DC30" w14:textId="77777777" w:rsidTr="00C573C8">
        <w:trPr>
          <w:trHeight w:val="300"/>
        </w:trPr>
        <w:tc>
          <w:tcPr>
            <w:tcW w:w="0" w:type="auto"/>
            <w:gridSpan w:val="4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C5E77" w14:textId="77777777" w:rsidR="004F7028" w:rsidRPr="004F7028" w:rsidRDefault="004F7028" w:rsidP="00C573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  <w:r w:rsidRPr="004F7028">
              <w:rPr>
                <w:b/>
                <w:bCs/>
                <w:sz w:val="20"/>
                <w:szCs w:val="20"/>
                <w:lang w:eastAsia="pt-BR"/>
              </w:rPr>
              <w:t>4. Outras Atividades Acadêmicas</w:t>
            </w:r>
          </w:p>
        </w:tc>
      </w:tr>
      <w:tr w:rsidR="004F7028" w:rsidRPr="004F7028" w14:paraId="09B942C9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BF8EC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Participação, com bolsa, em programas institucionais de pesquisa, ensino ou extensão cadastrados na IES na área de Engenharias I ou áreas afins (por projeto/ano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2)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96D9F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F3837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20,00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C6C73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0E28CCE2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3C5A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Participação, sem bolsa, em programas institucionais de pesquisa, ensino ou extensão cadastrados na IES na área de Engenharias I ou áreas afins (por projeto/ano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2)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36193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33B89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FEFA1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209E2A55" w14:textId="77777777" w:rsidTr="004F7028">
        <w:trPr>
          <w:trHeight w:val="49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8A1F6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Monitoria remunerada ou voluntária em disciplinas de graduação (por semestre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2)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A4C7B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4FD07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BB010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70F5081F" w14:textId="77777777" w:rsidTr="004F7028">
        <w:trPr>
          <w:trHeight w:val="49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AD485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Estágio remunerado ou voluntário (não obrigatório), no mínimo 34h, na área de Engenharias I ou áreas afins (por semestre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4)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7E3C1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96377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9ABEB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2621BB14" w14:textId="77777777" w:rsidTr="004F7028">
        <w:trPr>
          <w:trHeight w:val="49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57E7C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Curso de especialização concluído em Engenharia Civil ou áreas afins (por curso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4)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20815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CC779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30,00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D667E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71309D65" w14:textId="77777777" w:rsidTr="004F702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2B6CB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 xml:space="preserve">Curso ou minicurso extracurricular concluído (mínimo 12h cada) em Engenharia Civil ou áreas afins (por curso - </w:t>
            </w:r>
            <w:proofErr w:type="spellStart"/>
            <w:r w:rsidRPr="004F7028">
              <w:rPr>
                <w:sz w:val="20"/>
                <w:szCs w:val="20"/>
                <w:lang w:eastAsia="pt-BR"/>
              </w:rPr>
              <w:t>máx</w:t>
            </w:r>
            <w:proofErr w:type="spellEnd"/>
            <w:r w:rsidRPr="004F7028">
              <w:rPr>
                <w:sz w:val="20"/>
                <w:szCs w:val="20"/>
                <w:lang w:eastAsia="pt-BR"/>
              </w:rPr>
              <w:t xml:space="preserve"> = 6)</w:t>
            </w:r>
          </w:p>
        </w:tc>
        <w:tc>
          <w:tcPr>
            <w:tcW w:w="16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B835B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B0C69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6,00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7BD2A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  <w:tr w:rsidR="004F7028" w:rsidRPr="004F7028" w14:paraId="039F6EF3" w14:textId="77777777" w:rsidTr="00C573C8">
        <w:trPr>
          <w:trHeight w:val="300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311D1" w14:textId="77777777" w:rsidR="004F7028" w:rsidRPr="004F7028" w:rsidRDefault="004F7028" w:rsidP="00C573C8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F7028" w:rsidRPr="004F7028" w14:paraId="39E7F824" w14:textId="77777777" w:rsidTr="004F7028">
        <w:trPr>
          <w:trHeight w:val="300"/>
        </w:trPr>
        <w:tc>
          <w:tcPr>
            <w:tcW w:w="853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002AC" w14:textId="77777777" w:rsidR="004F7028" w:rsidRPr="004F7028" w:rsidRDefault="004F7028" w:rsidP="00C573C8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34245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4F7028">
              <w:rPr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23D56" w14:textId="77777777" w:rsidR="004F7028" w:rsidRPr="004F7028" w:rsidRDefault="004F7028" w:rsidP="00C573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</w:tc>
      </w:tr>
    </w:tbl>
    <w:p w14:paraId="5B991252" w14:textId="77777777" w:rsidR="004F7028" w:rsidRDefault="004F7028" w:rsidP="004F7028">
      <w:pPr>
        <w:pStyle w:val="SemEspaamento"/>
        <w:rPr>
          <w:sz w:val="20"/>
          <w:szCs w:val="20"/>
        </w:rPr>
      </w:pPr>
    </w:p>
    <w:p w14:paraId="09900F90" w14:textId="77777777" w:rsidR="004F7028" w:rsidRDefault="004F7028" w:rsidP="004F7028">
      <w:pPr>
        <w:pStyle w:val="SemEspaamento"/>
        <w:rPr>
          <w:sz w:val="20"/>
          <w:szCs w:val="20"/>
        </w:rPr>
      </w:pPr>
    </w:p>
    <w:p w14:paraId="15FC1E7F" w14:textId="77777777" w:rsidR="004F7028" w:rsidRPr="004F7028" w:rsidRDefault="004F7028" w:rsidP="004F7028">
      <w:pPr>
        <w:pStyle w:val="SemEspaamento"/>
        <w:rPr>
          <w:sz w:val="20"/>
          <w:szCs w:val="20"/>
        </w:rPr>
      </w:pPr>
    </w:p>
    <w:p w14:paraId="1FC00762" w14:textId="0607D879" w:rsidR="004F7028" w:rsidRDefault="004F7028" w:rsidP="004F7028">
      <w:pPr>
        <w:pStyle w:val="SemEspaamento"/>
        <w:rPr>
          <w:sz w:val="20"/>
          <w:szCs w:val="20"/>
        </w:rPr>
      </w:pPr>
      <w:r w:rsidRPr="004F7028">
        <w:rPr>
          <w:sz w:val="20"/>
          <w:szCs w:val="20"/>
        </w:rPr>
        <w:t>Local e data:</w:t>
      </w:r>
      <w:r>
        <w:rPr>
          <w:sz w:val="20"/>
          <w:szCs w:val="20"/>
        </w:rPr>
        <w:t xml:space="preserve"> </w:t>
      </w:r>
      <w:r w:rsidRPr="004F7028">
        <w:rPr>
          <w:sz w:val="20"/>
          <w:szCs w:val="20"/>
        </w:rPr>
        <w:t>_______________________________________________</w:t>
      </w:r>
    </w:p>
    <w:p w14:paraId="72B90F02" w14:textId="77777777" w:rsidR="004F7028" w:rsidRDefault="004F7028" w:rsidP="004F7028">
      <w:pPr>
        <w:pStyle w:val="SemEspaamento"/>
        <w:rPr>
          <w:sz w:val="20"/>
          <w:szCs w:val="20"/>
        </w:rPr>
      </w:pPr>
    </w:p>
    <w:p w14:paraId="4D567781" w14:textId="77777777" w:rsidR="004F7028" w:rsidRDefault="004F7028" w:rsidP="004F7028">
      <w:pPr>
        <w:pStyle w:val="SemEspaamento"/>
        <w:rPr>
          <w:sz w:val="20"/>
          <w:szCs w:val="20"/>
        </w:rPr>
      </w:pPr>
    </w:p>
    <w:p w14:paraId="12686737" w14:textId="77777777" w:rsidR="004F7028" w:rsidRDefault="004F7028" w:rsidP="004F7028">
      <w:pPr>
        <w:pStyle w:val="SemEspaamento"/>
        <w:rPr>
          <w:sz w:val="20"/>
          <w:szCs w:val="20"/>
        </w:rPr>
      </w:pPr>
    </w:p>
    <w:p w14:paraId="6FC2D7D1" w14:textId="77777777" w:rsidR="004F7028" w:rsidRDefault="004F7028" w:rsidP="004F7028">
      <w:pPr>
        <w:pStyle w:val="SemEspaamento"/>
        <w:rPr>
          <w:sz w:val="20"/>
          <w:szCs w:val="20"/>
        </w:rPr>
      </w:pPr>
    </w:p>
    <w:p w14:paraId="106C3865" w14:textId="77777777" w:rsidR="004F7028" w:rsidRDefault="004F7028" w:rsidP="004F7028">
      <w:pPr>
        <w:pStyle w:val="SemEspaamento"/>
        <w:rPr>
          <w:sz w:val="20"/>
          <w:szCs w:val="20"/>
        </w:rPr>
      </w:pPr>
    </w:p>
    <w:p w14:paraId="2AD07BF0" w14:textId="77777777" w:rsidR="004F7028" w:rsidRDefault="004F7028" w:rsidP="004F7028">
      <w:pPr>
        <w:pStyle w:val="SemEspaamento"/>
        <w:rPr>
          <w:sz w:val="20"/>
          <w:szCs w:val="20"/>
        </w:rPr>
      </w:pPr>
    </w:p>
    <w:p w14:paraId="123D96AF" w14:textId="1B2F70D2" w:rsidR="004F7028" w:rsidRPr="004F7028" w:rsidRDefault="004F7028" w:rsidP="004F7028">
      <w:pPr>
        <w:pStyle w:val="SemEspaamento"/>
        <w:rPr>
          <w:sz w:val="20"/>
          <w:szCs w:val="20"/>
        </w:rPr>
      </w:pPr>
      <w:r w:rsidRPr="004F7028">
        <w:rPr>
          <w:sz w:val="20"/>
          <w:szCs w:val="20"/>
        </w:rPr>
        <w:t>Assinatura do Candidato:</w:t>
      </w:r>
      <w:r>
        <w:rPr>
          <w:sz w:val="20"/>
          <w:szCs w:val="20"/>
        </w:rPr>
        <w:t xml:space="preserve"> </w:t>
      </w:r>
      <w:r w:rsidRPr="004F7028">
        <w:rPr>
          <w:sz w:val="20"/>
          <w:szCs w:val="20"/>
        </w:rPr>
        <w:t>_____________________________________</w:t>
      </w:r>
    </w:p>
    <w:sectPr w:rsidR="004F7028" w:rsidRPr="004F7028" w:rsidSect="00F65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15"/>
    <w:rsid w:val="002F568A"/>
    <w:rsid w:val="003E7821"/>
    <w:rsid w:val="004F7028"/>
    <w:rsid w:val="005E38FC"/>
    <w:rsid w:val="00BA69B2"/>
    <w:rsid w:val="00F3686B"/>
    <w:rsid w:val="00F6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6611C9"/>
  <w15:chartTrackingRefBased/>
  <w15:docId w15:val="{BFFF4B71-E5B4-0A49-BEDA-6084B0B2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5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5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5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5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5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5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5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5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5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5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5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52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521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52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52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52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52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5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5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5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5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5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52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52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52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5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521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5215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4F7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Santos Silva</dc:creator>
  <cp:keywords/>
  <dc:description/>
  <cp:lastModifiedBy>Arthur Santos Silva</cp:lastModifiedBy>
  <cp:revision>1</cp:revision>
  <dcterms:created xsi:type="dcterms:W3CDTF">2025-11-18T19:42:00Z</dcterms:created>
  <dcterms:modified xsi:type="dcterms:W3CDTF">2025-11-18T20:29:00Z</dcterms:modified>
</cp:coreProperties>
</file>